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2379" w:rsidRDefault="0015699C">
      <w:p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>Leah Weiner</w:t>
      </w:r>
    </w:p>
    <w:p w:rsidR="0015699C" w:rsidRDefault="0015699C">
      <w:p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>Engineering Design Process</w:t>
      </w:r>
    </w:p>
    <w:p w:rsidR="0015699C" w:rsidRDefault="0015699C">
      <w:pPr>
        <w:rPr>
          <w:rFonts w:ascii="Garamond" w:hAnsi="Garamond"/>
          <w:sz w:val="24"/>
          <w:szCs w:val="24"/>
        </w:rPr>
      </w:pPr>
    </w:p>
    <w:p w:rsidR="0015699C" w:rsidRDefault="0015699C">
      <w:pPr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>I used the Engineering Design Process from “Engineering is Elementary,” and modeled the engineering design challenge after EIE’s “Go Green” unit.</w:t>
      </w:r>
    </w:p>
    <w:p w:rsidR="0015699C" w:rsidRPr="0015699C" w:rsidRDefault="0015699C">
      <w:pPr>
        <w:rPr>
          <w:rFonts w:ascii="Garamond" w:hAnsi="Garamond"/>
          <w:sz w:val="24"/>
          <w:szCs w:val="24"/>
        </w:rPr>
      </w:pPr>
      <w:r w:rsidRPr="0015699C">
        <w:rPr>
          <w:rFonts w:ascii="Garamond" w:hAnsi="Garamond"/>
          <w:sz w:val="24"/>
          <w:szCs w:val="24"/>
        </w:rPr>
        <w:t>http://eie.org/engineering-adventures/curriculum-units/go-green</w:t>
      </w:r>
    </w:p>
    <w:sectPr w:rsidR="0015699C" w:rsidRPr="0015699C" w:rsidSect="00FD237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compat/>
  <w:rsids>
    <w:rsidRoot w:val="0015699C"/>
    <w:rsid w:val="000206F3"/>
    <w:rsid w:val="00050666"/>
    <w:rsid w:val="00142561"/>
    <w:rsid w:val="0015699C"/>
    <w:rsid w:val="005F61A1"/>
    <w:rsid w:val="00701C2F"/>
    <w:rsid w:val="00BA6A90"/>
    <w:rsid w:val="00FD23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237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</Words>
  <Characters>213</Characters>
  <Application>Microsoft Office Word</Application>
  <DocSecurity>0</DocSecurity>
  <Lines>1</Lines>
  <Paragraphs>1</Paragraphs>
  <ScaleCrop>false</ScaleCrop>
  <Company/>
  <LinksUpToDate>false</LinksUpToDate>
  <CharactersWithSpaces>249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Leah</dc:creator>
  <cp:lastModifiedBy>Leah</cp:lastModifiedBy>
  <cp:revision>1</cp:revision>
  <dcterms:created xsi:type="dcterms:W3CDTF">2015-10-29T02:47:00Z</dcterms:created>
  <dcterms:modified xsi:type="dcterms:W3CDTF">2015-10-29T02:48:00Z</dcterms:modified>
</cp:coreProperties>
</file>